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94" w:rsidRPr="0029564C" w:rsidRDefault="004B6694" w:rsidP="004B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64C">
        <w:rPr>
          <w:rFonts w:ascii="Times New Roman" w:eastAsia="Calibri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29564C">
        <w:rPr>
          <w:rFonts w:ascii="Times New Roman" w:eastAsia="Calibri" w:hAnsi="Times New Roman" w:cs="Times New Roman"/>
          <w:b/>
          <w:sz w:val="28"/>
          <w:szCs w:val="28"/>
        </w:rPr>
        <w:t>Повышение спортивного мастерства</w:t>
      </w:r>
      <w:bookmarkEnd w:id="0"/>
      <w:r w:rsidRPr="0029564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6694" w:rsidRPr="0029564C" w:rsidRDefault="004B6694" w:rsidP="004B6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B6694" w:rsidRPr="0029564C" w:rsidTr="00DB0C24">
        <w:tc>
          <w:tcPr>
            <w:tcW w:w="4666" w:type="dxa"/>
          </w:tcPr>
          <w:p w:rsidR="004B6694" w:rsidRPr="0029564C" w:rsidRDefault="004B6694" w:rsidP="00DB0C24">
            <w:pPr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9" w:type="dxa"/>
          </w:tcPr>
          <w:p w:rsidR="004B6694" w:rsidRPr="00CC6B81" w:rsidRDefault="004B6694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4B6694" w:rsidRPr="00CC6B81" w:rsidRDefault="004B6694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>Специальность 1-03 02 01 «Физическая культура</w:t>
            </w:r>
          </w:p>
          <w:p w:rsidR="004B6694" w:rsidRPr="00CC6B81" w:rsidRDefault="004B6694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4B6694" w:rsidRPr="00CC6B81" w:rsidRDefault="004B6694" w:rsidP="00DB0C24">
            <w:pPr>
              <w:pStyle w:val="4"/>
              <w:spacing w:line="200" w:lineRule="exact"/>
              <w:outlineLvl w:val="3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4B6694" w:rsidRPr="0029564C" w:rsidRDefault="004B6694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0"/>
                <w:szCs w:val="20"/>
                <w:lang w:eastAsia="ru-RU"/>
              </w:rPr>
              <w:t xml:space="preserve">Дополнительные дисциплины </w:t>
            </w:r>
          </w:p>
        </w:tc>
      </w:tr>
      <w:tr w:rsidR="004B6694" w:rsidRPr="0029564C" w:rsidTr="00DB0C24">
        <w:tc>
          <w:tcPr>
            <w:tcW w:w="4666" w:type="dxa"/>
          </w:tcPr>
          <w:p w:rsidR="004B6694" w:rsidRPr="0029564C" w:rsidRDefault="004B6694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9" w:type="dxa"/>
          </w:tcPr>
          <w:p w:rsidR="004B6694" w:rsidRPr="0029564C" w:rsidRDefault="004B6694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Основы эффективной техники избранного вида спорта и методики ее освоения. Основы программирования процесса совершенствования технического мастерства в избранном виде спорта. Анализ и оценка эффективности тренировочного процесса студента за прошедший период обучения Реализация индивидуального плана подготовки по одному из ранее изученных вариантов построения полугодичного тренировочного макроцикла. Освоение практических умений и навыков профессиональной спортивной деятельности. Стажировка студентов в качестве помощника тренера, осуществляется под непосредственным руководством и под наблюдением старшего преподавателя учебной группы.</w:t>
            </w:r>
          </w:p>
        </w:tc>
      </w:tr>
      <w:tr w:rsidR="004B6694" w:rsidRPr="0029564C" w:rsidTr="00DB0C24">
        <w:tc>
          <w:tcPr>
            <w:tcW w:w="4666" w:type="dxa"/>
          </w:tcPr>
          <w:p w:rsidR="004B6694" w:rsidRPr="0029564C" w:rsidRDefault="004B6694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9" w:type="dxa"/>
          </w:tcPr>
          <w:p w:rsidR="004B6694" w:rsidRPr="0029564C" w:rsidRDefault="004B6694" w:rsidP="00DB0C24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Специальная  компетенция</w:t>
            </w:r>
            <w:r w:rsidRPr="0029564C">
              <w:rPr>
                <w:rFonts w:eastAsia="Calibri"/>
                <w:b/>
                <w:i/>
                <w:sz w:val="24"/>
                <w:szCs w:val="24"/>
              </w:rPr>
              <w:t xml:space="preserve">: </w:t>
            </w:r>
          </w:p>
          <w:p w:rsidR="004B6694" w:rsidRPr="0029564C" w:rsidRDefault="004B6694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b/>
                <w:i/>
                <w:sz w:val="24"/>
                <w:szCs w:val="24"/>
              </w:rPr>
              <w:t xml:space="preserve">Владеть </w:t>
            </w:r>
            <w:r w:rsidRPr="0029564C">
              <w:rPr>
                <w:rFonts w:eastAsia="Calibri"/>
                <w:sz w:val="24"/>
                <w:szCs w:val="24"/>
              </w:rPr>
              <w:t>навыками организации и судейства спортивных соревнований, реализовывать имеющийся уровень технико-тактической и физической подготовленности в условиях                        учебно-тренировочной и соревновательной деятельности в избранном виде спорта.</w:t>
            </w:r>
          </w:p>
        </w:tc>
      </w:tr>
      <w:tr w:rsidR="004B6694" w:rsidRPr="0029564C" w:rsidTr="00DB0C24">
        <w:tc>
          <w:tcPr>
            <w:tcW w:w="4666" w:type="dxa"/>
          </w:tcPr>
          <w:p w:rsidR="004B6694" w:rsidRPr="0029564C" w:rsidRDefault="004B6694" w:rsidP="00DB0C24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proofErr w:type="spellStart"/>
            <w:r w:rsidRPr="009C6870">
              <w:rPr>
                <w:rFonts w:eastAsia="Calibri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9" w:type="dxa"/>
          </w:tcPr>
          <w:p w:rsidR="004B6694" w:rsidRPr="0029564C" w:rsidRDefault="004B6694" w:rsidP="00DB0C24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4B6694" w:rsidRPr="0029564C" w:rsidTr="00DB0C24">
        <w:tc>
          <w:tcPr>
            <w:tcW w:w="4666" w:type="dxa"/>
          </w:tcPr>
          <w:p w:rsidR="004B6694" w:rsidRPr="0029564C" w:rsidRDefault="004B6694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679" w:type="dxa"/>
          </w:tcPr>
          <w:p w:rsidR="004B6694" w:rsidRPr="0029564C" w:rsidRDefault="004B6694" w:rsidP="00DB0C24">
            <w:pPr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90</w:t>
            </w:r>
            <w:r w:rsidRPr="0029564C">
              <w:rPr>
                <w:rFonts w:eastAsia="Calibri"/>
                <w:sz w:val="24"/>
                <w:szCs w:val="24"/>
              </w:rPr>
              <w:t xml:space="preserve"> академических часа</w:t>
            </w:r>
            <w:r>
              <w:rPr>
                <w:rFonts w:eastAsia="Calibri"/>
                <w:sz w:val="24"/>
                <w:szCs w:val="24"/>
              </w:rPr>
              <w:t xml:space="preserve"> из них </w:t>
            </w:r>
            <w:r w:rsidRPr="0029564C">
              <w:rPr>
                <w:rFonts w:eastAsia="Calibri"/>
                <w:sz w:val="24"/>
                <w:szCs w:val="24"/>
              </w:rPr>
              <w:t>практических занятий</w:t>
            </w:r>
          </w:p>
        </w:tc>
      </w:tr>
      <w:tr w:rsidR="004B6694" w:rsidRPr="0029564C" w:rsidTr="00DB0C24">
        <w:tc>
          <w:tcPr>
            <w:tcW w:w="4666" w:type="dxa"/>
          </w:tcPr>
          <w:p w:rsidR="004B6694" w:rsidRPr="0029564C" w:rsidRDefault="004B6694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29564C">
              <w:rPr>
                <w:rFonts w:eastAsia="Calibri"/>
                <w:b/>
                <w:sz w:val="24"/>
                <w:szCs w:val="24"/>
              </w:rPr>
              <w:t>Семест</w:t>
            </w:r>
            <w:proofErr w:type="gramStart"/>
            <w:r w:rsidRPr="0029564C">
              <w:rPr>
                <w:rFonts w:eastAsia="Calibri"/>
                <w:b/>
                <w:sz w:val="24"/>
                <w:szCs w:val="24"/>
              </w:rPr>
              <w:t>р(</w:t>
            </w:r>
            <w:proofErr w:type="gramEnd"/>
            <w:r w:rsidRPr="0029564C">
              <w:rPr>
                <w:rFonts w:eastAsia="Calibri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679" w:type="dxa"/>
          </w:tcPr>
          <w:p w:rsidR="004B6694" w:rsidRPr="0029564C" w:rsidRDefault="004B6694" w:rsidP="00DB0C24">
            <w:pPr>
              <w:rPr>
                <w:rFonts w:eastAsia="Calibri"/>
                <w:sz w:val="24"/>
                <w:szCs w:val="24"/>
              </w:rPr>
            </w:pPr>
            <w:r w:rsidRPr="0029564C">
              <w:rPr>
                <w:rFonts w:eastAsia="Calibri"/>
                <w:sz w:val="24"/>
                <w:szCs w:val="24"/>
              </w:rPr>
              <w:t>1-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29564C">
              <w:rPr>
                <w:rFonts w:eastAsia="Calibri"/>
                <w:sz w:val="24"/>
                <w:szCs w:val="24"/>
              </w:rPr>
              <w:t xml:space="preserve">  семестры, прием контрольных нормативов, зачет </w:t>
            </w:r>
          </w:p>
        </w:tc>
      </w:tr>
    </w:tbl>
    <w:p w:rsidR="004B6694" w:rsidRPr="0029564C" w:rsidRDefault="004B6694" w:rsidP="004B6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213" w:rsidRPr="004B6694" w:rsidRDefault="00294213" w:rsidP="004B6694"/>
    <w:sectPr w:rsidR="00294213" w:rsidRPr="004B66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E3" w:rsidRDefault="005904E3" w:rsidP="00D947FF">
      <w:pPr>
        <w:spacing w:after="0" w:line="240" w:lineRule="auto"/>
      </w:pPr>
      <w:r>
        <w:separator/>
      </w:r>
    </w:p>
  </w:endnote>
  <w:endnote w:type="continuationSeparator" w:id="0">
    <w:p w:rsidR="005904E3" w:rsidRDefault="005904E3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E3" w:rsidRDefault="005904E3" w:rsidP="00D947FF">
      <w:pPr>
        <w:spacing w:after="0" w:line="240" w:lineRule="auto"/>
      </w:pPr>
      <w:r>
        <w:separator/>
      </w:r>
    </w:p>
  </w:footnote>
  <w:footnote w:type="continuationSeparator" w:id="0">
    <w:p w:rsidR="005904E3" w:rsidRDefault="005904E3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242E00"/>
    <w:rsid w:val="00294213"/>
    <w:rsid w:val="002C3F88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904E3"/>
    <w:rsid w:val="005D067C"/>
    <w:rsid w:val="005D7098"/>
    <w:rsid w:val="00656CC3"/>
    <w:rsid w:val="0068205B"/>
    <w:rsid w:val="00715B2A"/>
    <w:rsid w:val="007171AD"/>
    <w:rsid w:val="007929E5"/>
    <w:rsid w:val="009169DF"/>
    <w:rsid w:val="00AB1CE6"/>
    <w:rsid w:val="00B2156A"/>
    <w:rsid w:val="00BE756A"/>
    <w:rsid w:val="00C6789A"/>
    <w:rsid w:val="00C76E5D"/>
    <w:rsid w:val="00D23772"/>
    <w:rsid w:val="00D30079"/>
    <w:rsid w:val="00D947FF"/>
    <w:rsid w:val="00DB4C43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30C4B-6EE8-4A11-BF46-01A1823CA10E}"/>
</file>

<file path=customXml/itemProps2.xml><?xml version="1.0" encoding="utf-8"?>
<ds:datastoreItem xmlns:ds="http://schemas.openxmlformats.org/officeDocument/2006/customXml" ds:itemID="{F1CCEC71-D7DD-4B60-8595-77590965652F}"/>
</file>

<file path=customXml/itemProps3.xml><?xml version="1.0" encoding="utf-8"?>
<ds:datastoreItem xmlns:ds="http://schemas.openxmlformats.org/officeDocument/2006/customXml" ds:itemID="{666D0CBC-C5F8-4E65-ACB4-1070129DE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2024-06-16T18:53:00Z</dcterms:created>
  <dcterms:modified xsi:type="dcterms:W3CDTF">2024-06-16T18:53:00Z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